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694F4A" w:rsidP="001F63D9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1F63D9">
              <w:rPr>
                <w:rStyle w:val="a3"/>
              </w:rPr>
              <w:t>9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2114A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87900" w:rsidRPr="001F63D9" w:rsidTr="00702FD6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Хаметшин</w:t>
            </w:r>
            <w:proofErr w:type="spellEnd"/>
            <w:r>
              <w:rPr>
                <w:rFonts w:ascii="Times New Roman" w:hAnsi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</w:rPr>
              <w:t>Зиннурович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Среднетиганской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1F63D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500190,31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F63D9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4990">
              <w:rPr>
                <w:rFonts w:ascii="Times New Roman" w:eastAsia="Times New Roman" w:hAnsi="Times New Roman"/>
                <w:lang w:eastAsia="ru-RU"/>
              </w:rPr>
              <w:t>ВАЗ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 xml:space="preserve"> – 21144, </w:t>
            </w:r>
            <w:r>
              <w:rPr>
                <w:rFonts w:ascii="Times New Roman" w:eastAsia="Times New Roman" w:hAnsi="Times New Roman"/>
                <w:lang w:eastAsia="ru-RU"/>
              </w:rPr>
              <w:t>Лада Самара;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F63D9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87900" w:rsidRPr="006E08AC" w:rsidRDefault="001F63D9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990">
              <w:rPr>
                <w:rFonts w:ascii="Times New Roman" w:eastAsia="Times New Roman" w:hAnsi="Times New Roman"/>
                <w:lang w:val="en-US" w:eastAsia="ru-RU"/>
              </w:rPr>
              <w:t>LADA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>-219110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>,</w:t>
            </w:r>
            <w:r w:rsidRPr="00EC49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LADA</w:t>
            </w:r>
            <w:r w:rsidRPr="001F63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GRANTA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RPr="006E08AC" w:rsidTr="00702FD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1F63D9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9B25BE" w:rsidRDefault="00987900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87900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с/х назначения общедолевая 2/12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1151998,0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Pr="006E08AC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900" w:rsidRDefault="00987900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RPr="006E08AC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9B25BE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1F63D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387738,36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1F63D9" w:rsidRDefault="00694F4A" w:rsidP="001F63D9">
            <w:pPr>
              <w:pStyle w:val="a4"/>
              <w:rPr>
                <w:rFonts w:ascii="Times New Roman" w:hAnsi="Times New Roman"/>
              </w:rPr>
            </w:pPr>
            <w:r w:rsidRPr="001F63D9">
              <w:rPr>
                <w:rFonts w:ascii="Times New Roman" w:hAnsi="Times New Roman"/>
              </w:rPr>
              <w:t xml:space="preserve">Земельный участок </w:t>
            </w:r>
          </w:p>
          <w:p w:rsidR="00694F4A" w:rsidRPr="001F63D9" w:rsidRDefault="00694F4A" w:rsidP="001F63D9">
            <w:pPr>
              <w:pStyle w:val="a4"/>
              <w:rPr>
                <w:rFonts w:ascii="Times New Roman" w:hAnsi="Times New Roman"/>
              </w:rPr>
            </w:pPr>
            <w:r w:rsidRPr="001F63D9">
              <w:rPr>
                <w:rFonts w:ascii="Times New Roman" w:hAnsi="Times New Roman"/>
              </w:rPr>
              <w:t>с/х назначения</w:t>
            </w:r>
          </w:p>
          <w:p w:rsidR="00694F4A" w:rsidRDefault="00694F4A" w:rsidP="001F63D9">
            <w:pPr>
              <w:pStyle w:val="a4"/>
            </w:pPr>
            <w:r w:rsidRPr="001F63D9">
              <w:rPr>
                <w:rFonts w:ascii="Times New Roman" w:hAnsi="Times New Roman"/>
              </w:rPr>
              <w:t>общедолевая 1/12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0B2667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151998,0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rHeight w:val="82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694F4A" w:rsidTr="002114AF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Default="00694F4A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694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F63D9"/>
    <w:rsid w:val="00694F4A"/>
    <w:rsid w:val="007E5855"/>
    <w:rsid w:val="00987900"/>
    <w:rsid w:val="00AD223E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2020-03-10T06:35:00Z</dcterms:created>
  <dcterms:modified xsi:type="dcterms:W3CDTF">2020-03-10T06:35:00Z</dcterms:modified>
</cp:coreProperties>
</file>